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A34 V1.00   485功能说明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接线说明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通过语音播放喇叭外接标识线A  B标号接线。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二、编码说明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1：索取语音编码播放</w:t>
      </w:r>
    </w:p>
    <w:tbl>
      <w:tblPr>
        <w:tblStyle w:val="2"/>
        <w:tblW w:w="63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22"/>
        <w:gridCol w:w="1007"/>
        <w:gridCol w:w="569"/>
        <w:gridCol w:w="650"/>
        <w:gridCol w:w="678"/>
        <w:gridCol w:w="795"/>
        <w:gridCol w:w="9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发送码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语音编码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回复码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 xml:space="preserve">7E 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对应语音编码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说明：如索取播放第一首 7E 05 A0 00 01 A6 EF，发送后播放语音喇叭里面第一首语音一次。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2：停止播放  </w:t>
      </w:r>
    </w:p>
    <w:tbl>
      <w:tblPr>
        <w:tblStyle w:val="2"/>
        <w:tblW w:w="3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07"/>
        <w:gridCol w:w="569"/>
        <w:gridCol w:w="7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AE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3：上一曲</w:t>
      </w:r>
      <w:bookmarkStart w:id="0" w:name="_GoBack"/>
      <w:bookmarkEnd w:id="0"/>
    </w:p>
    <w:tbl>
      <w:tblPr>
        <w:tblStyle w:val="2"/>
        <w:tblW w:w="3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07"/>
        <w:gridCol w:w="569"/>
        <w:gridCol w:w="75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4: 上一曲</w:t>
      </w:r>
    </w:p>
    <w:tbl>
      <w:tblPr>
        <w:tblStyle w:val="2"/>
        <w:tblW w:w="3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07"/>
        <w:gridCol w:w="569"/>
        <w:gridCol w:w="75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5: 音量加7E 03 BC BF EF</w:t>
      </w:r>
    </w:p>
    <w:tbl>
      <w:tblPr>
        <w:tblStyle w:val="2"/>
        <w:tblW w:w="3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07"/>
        <w:gridCol w:w="569"/>
        <w:gridCol w:w="75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BF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6: 音量减 7E 03 BD C0 EF</w:t>
      </w:r>
    </w:p>
    <w:tbl>
      <w:tblPr>
        <w:tblStyle w:val="2"/>
        <w:tblW w:w="38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007"/>
        <w:gridCol w:w="569"/>
        <w:gridCol w:w="750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CO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数据长度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效验码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结束码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34FD4"/>
    <w:multiLevelType w:val="singleLevel"/>
    <w:tmpl w:val="8FE34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0897"/>
    <w:rsid w:val="06BD662E"/>
    <w:rsid w:val="08197D6F"/>
    <w:rsid w:val="0D0B438C"/>
    <w:rsid w:val="106138E4"/>
    <w:rsid w:val="1A477408"/>
    <w:rsid w:val="2251016B"/>
    <w:rsid w:val="2864047D"/>
    <w:rsid w:val="30401C1D"/>
    <w:rsid w:val="39320C45"/>
    <w:rsid w:val="39662700"/>
    <w:rsid w:val="3E9E26CC"/>
    <w:rsid w:val="4BF20CCC"/>
    <w:rsid w:val="62B77745"/>
    <w:rsid w:val="69CA44B0"/>
    <w:rsid w:val="7F3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2022-03-01T03:28:00Z</dcterms:created>
  <dc:creator>Administrator</dc:creator>
  <cp:lastModifiedBy>家在北方</cp:lastModifiedBy>
  <dcterms:modified xsi:type="dcterms:W3CDTF">2023-01-07T07:43:29Z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